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BA2208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BA2208">
        <w:rPr>
          <w:rFonts w:ascii="Times New Roman" w:hAnsi="Times New Roman" w:cs="Times New Roman"/>
          <w:b/>
          <w:sz w:val="30"/>
          <w:szCs w:val="26"/>
        </w:rPr>
        <w:t>16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309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25"/>
        <w:gridCol w:w="792"/>
        <w:gridCol w:w="3113"/>
        <w:gridCol w:w="1795"/>
        <w:gridCol w:w="3065"/>
        <w:gridCol w:w="942"/>
      </w:tblGrid>
      <w:tr w:rsidR="006110AC" w:rsidRPr="005838A7" w:rsidTr="006110AC">
        <w:trPr>
          <w:trHeight w:val="449"/>
        </w:trPr>
        <w:tc>
          <w:tcPr>
            <w:tcW w:w="56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78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82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40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43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6110AC" w:rsidRPr="005838A7" w:rsidTr="006110AC">
        <w:trPr>
          <w:trHeight w:val="748"/>
        </w:trPr>
        <w:tc>
          <w:tcPr>
            <w:tcW w:w="56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BA2208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36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6110AC">
        <w:trPr>
          <w:trHeight w:val="674"/>
        </w:trPr>
        <w:tc>
          <w:tcPr>
            <w:tcW w:w="56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9F7CF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2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817D4C" w:rsidRDefault="000E5FC1" w:rsidP="007D610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40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817D4C" w:rsidRDefault="005B2A3F" w:rsidP="005B2A3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6110AC" w:rsidRPr="005838A7" w:rsidTr="006110AC">
        <w:trPr>
          <w:trHeight w:val="618"/>
        </w:trPr>
        <w:tc>
          <w:tcPr>
            <w:tcW w:w="56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BA2208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6110AC">
        <w:trPr>
          <w:trHeight w:val="622"/>
        </w:trPr>
        <w:tc>
          <w:tcPr>
            <w:tcW w:w="56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6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6110AC">
        <w:trPr>
          <w:trHeight w:val="459"/>
        </w:trPr>
        <w:tc>
          <w:tcPr>
            <w:tcW w:w="5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BA2208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6110AC">
        <w:trPr>
          <w:trHeight w:val="291"/>
        </w:trPr>
        <w:tc>
          <w:tcPr>
            <w:tcW w:w="5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9F7CF0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Tham quan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Cao đẳng CNTT-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Đại học Đà Nẵ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</w:t>
            </w:r>
          </w:p>
        </w:tc>
        <w:tc>
          <w:tcPr>
            <w:tcW w:w="8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Default="001D2DA7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(DS đoàn theo kế hoạch đã duyệt)</w:t>
            </w:r>
          </w:p>
          <w:p w:rsidR="005760A5" w:rsidRPr="005838A7" w:rsidRDefault="00F95B1F" w:rsidP="00F95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Đoàn </w:t>
            </w:r>
            <w:r w:rsidR="005760A5">
              <w:rPr>
                <w:rFonts w:ascii="Times New Roman" w:hAnsi="Times New Roman" w:cs="Times New Roman"/>
                <w:sz w:val="24"/>
                <w:szCs w:val="24"/>
              </w:rPr>
              <w:t>chuẩn bị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nội dung theo kế hoạch phân công</w:t>
            </w:r>
          </w:p>
        </w:tc>
        <w:tc>
          <w:tcPr>
            <w:tcW w:w="43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D3077C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>Làng Đại học – TP. Đà Nẵng</w:t>
            </w:r>
          </w:p>
        </w:tc>
      </w:tr>
      <w:tr w:rsidR="006110AC" w:rsidRPr="005838A7" w:rsidTr="006110AC">
        <w:trPr>
          <w:trHeight w:val="524"/>
        </w:trPr>
        <w:tc>
          <w:tcPr>
            <w:tcW w:w="560" w:type="pct"/>
            <w:vMerge w:val="restar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D30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</w:p>
          <w:p w:rsidR="00661B1D" w:rsidRPr="005838A7" w:rsidRDefault="00BA2208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9F7CF0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Dự Hội nghị Quốc tế STEMCON2019</w:t>
            </w:r>
            <w:r w:rsidR="001D2DA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E33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1D2DA7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ại học ASU, Hoa Kỳ</w:t>
            </w:r>
          </w:p>
        </w:tc>
        <w:tc>
          <w:tcPr>
            <w:tcW w:w="140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661B1D" w:rsidRDefault="001D2DA7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(Theo kế hoạch đã duyệt)</w:t>
            </w:r>
          </w:p>
          <w:p w:rsidR="005760A5" w:rsidRPr="005838A7" w:rsidRDefault="005760A5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D3077C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Tp. Đà Nẵng</w:t>
            </w:r>
          </w:p>
        </w:tc>
      </w:tr>
      <w:tr w:rsidR="006110AC" w:rsidRPr="005838A7" w:rsidTr="006110AC">
        <w:trPr>
          <w:trHeight w:val="401"/>
        </w:trPr>
        <w:tc>
          <w:tcPr>
            <w:tcW w:w="56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6110AC">
        <w:trPr>
          <w:trHeight w:val="471"/>
        </w:trPr>
        <w:tc>
          <w:tcPr>
            <w:tcW w:w="56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BA2208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E3338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Dự hội thảo </w:t>
            </w:r>
            <w:r w:rsidR="001D2DA7">
              <w:rPr>
                <w:rFonts w:ascii="Times New Roman" w:hAnsi="Times New Roman" w:cs="Times New Roman"/>
                <w:sz w:val="24"/>
                <w:szCs w:val="24"/>
              </w:rPr>
              <w:t xml:space="preserve">khoa học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về </w:t>
            </w:r>
            <w:r w:rsidR="001D2DA7">
              <w:rPr>
                <w:rFonts w:ascii="Times New Roman" w:hAnsi="Times New Roman" w:cs="Times New Roman"/>
                <w:sz w:val="24"/>
                <w:szCs w:val="24"/>
              </w:rPr>
              <w:t xml:space="preserve">chủ đề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1D2DA7">
              <w:rPr>
                <w:rFonts w:ascii="Times New Roman" w:hAnsi="Times New Roman" w:cs="Times New Roman"/>
                <w:sz w:val="24"/>
                <w:szCs w:val="24"/>
              </w:rPr>
              <w:t>Xây dựng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hệ thống năng lượng mặt trời tại trường Cao đẳng nghề”</w:t>
            </w:r>
          </w:p>
        </w:tc>
        <w:tc>
          <w:tcPr>
            <w:tcW w:w="8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1D2DA7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Chuyên gia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Dự án VIE/034 của chính phủ Luxembourg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95B1F" w:rsidRPr="005838A7" w:rsidRDefault="001D2DA7" w:rsidP="00611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Lãnh đạo của Trường CDNDTNT Bắc Kạn + Dự án VIE/034 của chính phủ Luxembourg</w:t>
            </w:r>
            <w:r w:rsidR="006110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B1F">
              <w:rPr>
                <w:rFonts w:ascii="Times New Roman" w:hAnsi="Times New Roman" w:cs="Times New Roman"/>
                <w:sz w:val="24"/>
                <w:szCs w:val="24"/>
              </w:rPr>
              <w:t>(Thầy Châu Văn Bảo chuẩn bị)</w:t>
            </w:r>
          </w:p>
        </w:tc>
        <w:tc>
          <w:tcPr>
            <w:tcW w:w="43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8F422B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Trường CDNDTNT Bắc Kạn </w:t>
            </w:r>
          </w:p>
        </w:tc>
      </w:tr>
      <w:tr w:rsidR="006110AC" w:rsidRPr="005838A7" w:rsidTr="006110AC">
        <w:trPr>
          <w:trHeight w:val="458"/>
        </w:trPr>
        <w:tc>
          <w:tcPr>
            <w:tcW w:w="56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tcBorders>
              <w:top w:val="single" w:sz="4" w:space="0" w:color="auto"/>
            </w:tcBorders>
            <w:vAlign w:val="center"/>
          </w:tcPr>
          <w:p w:rsidR="00661B1D" w:rsidRPr="005838A7" w:rsidRDefault="008F422B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Làm việc với Ban lãnh đạo Trường </w:t>
            </w:r>
            <w:r w:rsidR="00461AF3">
              <w:rPr>
                <w:rFonts w:ascii="Times New Roman" w:hAnsi="Times New Roman" w:cs="Times New Roman"/>
                <w:sz w:val="24"/>
                <w:szCs w:val="24"/>
              </w:rPr>
              <w:t xml:space="preserve">CDNDTNT Bắc Kạn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về triển khai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bản ghi nhớ hợp tác</w:t>
            </w:r>
          </w:p>
        </w:tc>
        <w:tc>
          <w:tcPr>
            <w:tcW w:w="821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8F422B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Lãnh đạo của Trường CDN</w:t>
            </w:r>
            <w:r w:rsidR="00175B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DTNT Bắc Kạn</w:t>
            </w:r>
          </w:p>
        </w:tc>
        <w:tc>
          <w:tcPr>
            <w:tcW w:w="1402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1AF3" w:rsidRDefault="008F422B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Lãnh đạo của Trường CDNDTNT Bắc Kạn + Dự án VIE/034 của chính phủ Luxembourg</w:t>
            </w:r>
            <w:r w:rsidR="006110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1AF3">
              <w:rPr>
                <w:rFonts w:ascii="Times New Roman" w:hAnsi="Times New Roman" w:cs="Times New Roman"/>
                <w:sz w:val="24"/>
                <w:szCs w:val="24"/>
              </w:rPr>
              <w:t>(Các</w:t>
            </w:r>
            <w:r w:rsidR="002A40F0">
              <w:rPr>
                <w:rFonts w:ascii="Times New Roman" w:hAnsi="Times New Roman" w:cs="Times New Roman"/>
                <w:sz w:val="24"/>
                <w:szCs w:val="24"/>
              </w:rPr>
              <w:t xml:space="preserve"> cá nhân liên quan chuẩn bị)</w:t>
            </w:r>
          </w:p>
          <w:p w:rsidR="00F95B1F" w:rsidRPr="005838A7" w:rsidRDefault="00F95B1F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6110AC">
        <w:trPr>
          <w:trHeight w:val="504"/>
        </w:trPr>
        <w:tc>
          <w:tcPr>
            <w:tcW w:w="560" w:type="pct"/>
            <w:vMerge w:val="restart"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F422B" w:rsidRPr="005838A7" w:rsidRDefault="008F422B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bottom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4" w:type="pct"/>
            <w:vMerge w:val="restart"/>
          </w:tcPr>
          <w:p w:rsidR="008F422B" w:rsidRDefault="008F422B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Tham quan mô hình đào tạo ngoài trường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Trường CDN</w:t>
            </w:r>
            <w:r w:rsidR="002A0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DTNT Bắc Kạn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giới thiệu (cả ngày)</w:t>
            </w:r>
          </w:p>
          <w:p w:rsidR="002A0133" w:rsidRPr="005838A7" w:rsidRDefault="002A0133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vMerge w:val="restart"/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Dự án VIE/034 của chính phủ Luxembourg</w:t>
            </w:r>
          </w:p>
        </w:tc>
        <w:tc>
          <w:tcPr>
            <w:tcW w:w="1402" w:type="pct"/>
            <w:vMerge w:val="restart"/>
          </w:tcPr>
          <w:p w:rsidR="008F422B" w:rsidRPr="005838A7" w:rsidRDefault="00461AF3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Lãnh đạo của Trường CDN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DTNT Bắc Kạn</w:t>
            </w:r>
          </w:p>
        </w:tc>
        <w:tc>
          <w:tcPr>
            <w:tcW w:w="431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6110AC">
        <w:trPr>
          <w:trHeight w:val="149"/>
        </w:trPr>
        <w:tc>
          <w:tcPr>
            <w:tcW w:w="560" w:type="pct"/>
            <w:vMerge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4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  <w:vMerge/>
          </w:tcPr>
          <w:p w:rsidR="008F422B" w:rsidRPr="005838A7" w:rsidRDefault="008F422B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</w:tcPr>
          <w:p w:rsidR="008F422B" w:rsidRPr="005838A7" w:rsidRDefault="008F422B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6110AC">
        <w:trPr>
          <w:trHeight w:val="1083"/>
        </w:trPr>
        <w:tc>
          <w:tcPr>
            <w:tcW w:w="922" w:type="pct"/>
            <w:gridSpan w:val="2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5838A7" w:rsidRDefault="00BA2208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4" w:type="pct"/>
          </w:tcPr>
          <w:p w:rsidR="00661B1D" w:rsidRPr="005838A7" w:rsidRDefault="00661B1D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pct"/>
          </w:tcPr>
          <w:p w:rsidR="00661B1D" w:rsidRPr="005838A7" w:rsidRDefault="00661B1D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02" w:type="pct"/>
          </w:tcPr>
          <w:p w:rsidR="00661B1D" w:rsidRPr="005838A7" w:rsidRDefault="00661B1D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61B1D" w:rsidRPr="005838A7" w:rsidRDefault="00661B1D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6110AC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bookmarkStart w:id="0" w:name="_GoBack"/>
      <w:bookmarkEnd w:id="0"/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75B09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2DA7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133"/>
    <w:rsid w:val="002A2075"/>
    <w:rsid w:val="002A2E90"/>
    <w:rsid w:val="002A40F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1A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096B"/>
    <w:rsid w:val="00536D7D"/>
    <w:rsid w:val="00537FC1"/>
    <w:rsid w:val="005401FC"/>
    <w:rsid w:val="00541186"/>
    <w:rsid w:val="00546B93"/>
    <w:rsid w:val="0055012B"/>
    <w:rsid w:val="005609C5"/>
    <w:rsid w:val="005760A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B2A3F"/>
    <w:rsid w:val="005C6302"/>
    <w:rsid w:val="005D21B3"/>
    <w:rsid w:val="005D5287"/>
    <w:rsid w:val="005E095C"/>
    <w:rsid w:val="006110A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338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726CE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422B"/>
    <w:rsid w:val="00900741"/>
    <w:rsid w:val="009153C1"/>
    <w:rsid w:val="00916DB3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9F7CF0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220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CF7F23"/>
    <w:rsid w:val="00D12528"/>
    <w:rsid w:val="00D149F2"/>
    <w:rsid w:val="00D15F7F"/>
    <w:rsid w:val="00D17357"/>
    <w:rsid w:val="00D226FD"/>
    <w:rsid w:val="00D23B8B"/>
    <w:rsid w:val="00D23F87"/>
    <w:rsid w:val="00D3077C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878CD"/>
    <w:rsid w:val="00F95B1F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07210-1385-4CEA-B369-5DECAFBB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16</cp:revision>
  <cp:lastPrinted>2019-03-02T08:42:00Z</cp:lastPrinted>
  <dcterms:created xsi:type="dcterms:W3CDTF">2019-03-02T08:42:00Z</dcterms:created>
  <dcterms:modified xsi:type="dcterms:W3CDTF">2019-03-08T02:32:00Z</dcterms:modified>
</cp:coreProperties>
</file>